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7C61" w14:textId="355B81F1" w:rsidR="004C6578" w:rsidRPr="00F46D64" w:rsidRDefault="006B4311" w:rsidP="006A46E6">
      <w:pPr>
        <w:pStyle w:val="Kop1"/>
        <w:tabs>
          <w:tab w:val="left" w:pos="1980"/>
        </w:tabs>
        <w:rPr>
          <w:sz w:val="24"/>
          <w:szCs w:val="24"/>
        </w:rPr>
      </w:pPr>
      <w:r>
        <w:rPr>
          <w:sz w:val="24"/>
          <w:szCs w:val="24"/>
        </w:rPr>
        <w:t xml:space="preserve">Bijlage 4 </w:t>
      </w:r>
      <w:r w:rsidR="0059455F" w:rsidRPr="00F46D64">
        <w:rPr>
          <w:sz w:val="24"/>
          <w:szCs w:val="24"/>
        </w:rPr>
        <w:t>Model K-</w:t>
      </w:r>
      <w:r w:rsidR="0029649F">
        <w:rPr>
          <w:sz w:val="24"/>
          <w:szCs w:val="24"/>
        </w:rPr>
        <w:t>verklaring</w:t>
      </w:r>
    </w:p>
    <w:p w14:paraId="4ED15D2B" w14:textId="74EF1A7A" w:rsidR="008C0CCE" w:rsidRPr="00BB0977" w:rsidRDefault="008C0CCE" w:rsidP="00441E56">
      <w:pPr>
        <w:spacing w:before="120" w:after="120" w:line="240" w:lineRule="atLeast"/>
      </w:pPr>
      <w:r w:rsidRPr="00BB0977">
        <w:t xml:space="preserve">Verklaring </w:t>
      </w:r>
      <w:r w:rsidRPr="00BB0977">
        <w:rPr>
          <w:u w:val="single"/>
        </w:rPr>
        <w:t>bestuurder</w:t>
      </w:r>
      <w:r w:rsidRPr="00BB0977">
        <w:t xml:space="preserve"> omtrent rechtmatigheid Inschrij</w:t>
      </w:r>
      <w:r w:rsidR="001077A5" w:rsidRPr="00BB0977">
        <w:t>ving ten behoeve van de</w:t>
      </w:r>
      <w:r w:rsidRPr="00BB0977">
        <w:t xml:space="preserve"> </w:t>
      </w:r>
      <w:r w:rsidR="00582E8D" w:rsidRPr="00BB0977">
        <w:t>Europese</w:t>
      </w:r>
      <w:r w:rsidR="006B4311">
        <w:t xml:space="preserve"> openbare</w:t>
      </w:r>
      <w:r w:rsidR="00582E8D" w:rsidRPr="00BB0977">
        <w:t xml:space="preserve"> aanbesteding </w:t>
      </w:r>
      <w:r w:rsidR="0095376E" w:rsidRPr="00BB0977">
        <w:t>“</w:t>
      </w:r>
      <w:r w:rsidR="001111AF">
        <w:t xml:space="preserve">Postdiensten </w:t>
      </w:r>
      <w:r w:rsidR="006B4311">
        <w:t>gemeente Lelystad</w:t>
      </w:r>
      <w:r w:rsidR="00D809B8">
        <w:t>”.</w:t>
      </w:r>
    </w:p>
    <w:p w14:paraId="50F022D8" w14:textId="77777777" w:rsidR="008C0CCE" w:rsidRPr="00BB0977" w:rsidRDefault="008C0CCE" w:rsidP="00441E56">
      <w:pPr>
        <w:spacing w:before="120" w:after="120" w:line="240" w:lineRule="atLeast"/>
        <w:rPr>
          <w:i/>
          <w:kern w:val="32"/>
        </w:rPr>
      </w:pPr>
      <w:r w:rsidRPr="00BB0977">
        <w:t>Ondergetekende verklaart dat de onderhavige inschrijving niet tot stand is gekomen onder invloed van een overeenkomst, besluit of gedraging in strijd met het Nederlandse of Europese mededingingsrecht.</w:t>
      </w:r>
    </w:p>
    <w:p w14:paraId="2775ABB6" w14:textId="77777777" w:rsidR="004C6578" w:rsidRPr="00BB0977" w:rsidRDefault="00CE5C61" w:rsidP="00441E56">
      <w:pPr>
        <w:spacing w:before="120" w:after="120" w:line="240" w:lineRule="atLeast"/>
      </w:pPr>
      <w:r w:rsidRPr="00BB0977">
        <w:t>De Inschrijving is ongeldig indien deze verklaring ontbreekt of niet naar waarheid is ingevuld.</w:t>
      </w:r>
    </w:p>
    <w:p w14:paraId="68492687" w14:textId="77777777" w:rsidR="00F155BF" w:rsidRPr="00BB0977" w:rsidRDefault="00F155BF" w:rsidP="00441E56">
      <w:pPr>
        <w:spacing w:before="120" w:after="120" w:line="240" w:lineRule="atLeast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  <w:gridCol w:w="6974"/>
      </w:tblGrid>
      <w:tr w:rsidR="004C6578" w:rsidRPr="00BB0977" w14:paraId="458BBC49" w14:textId="77777777" w:rsidTr="00794575">
        <w:trPr>
          <w:trHeight w:val="397"/>
        </w:trPr>
        <w:tc>
          <w:tcPr>
            <w:tcW w:w="2098" w:type="dxa"/>
          </w:tcPr>
          <w:p w14:paraId="5957F8D6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Naam:</w:t>
            </w:r>
          </w:p>
        </w:tc>
        <w:tc>
          <w:tcPr>
            <w:tcW w:w="6974" w:type="dxa"/>
          </w:tcPr>
          <w:p w14:paraId="1EF203E2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12FD8BD2" w14:textId="77777777" w:rsidTr="00794575">
        <w:trPr>
          <w:trHeight w:val="397"/>
        </w:trPr>
        <w:tc>
          <w:tcPr>
            <w:tcW w:w="2098" w:type="dxa"/>
          </w:tcPr>
          <w:p w14:paraId="1CC3056D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Functie:</w:t>
            </w:r>
          </w:p>
        </w:tc>
        <w:tc>
          <w:tcPr>
            <w:tcW w:w="6974" w:type="dxa"/>
          </w:tcPr>
          <w:p w14:paraId="00B3F653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685D6378" w14:textId="77777777" w:rsidTr="00794575">
        <w:trPr>
          <w:trHeight w:val="397"/>
        </w:trPr>
        <w:tc>
          <w:tcPr>
            <w:tcW w:w="2098" w:type="dxa"/>
          </w:tcPr>
          <w:p w14:paraId="23E9BD93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Handtekening</w:t>
            </w:r>
          </w:p>
        </w:tc>
        <w:tc>
          <w:tcPr>
            <w:tcW w:w="6974" w:type="dxa"/>
          </w:tcPr>
          <w:p w14:paraId="591A7DEA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  <w:tr w:rsidR="004C6578" w:rsidRPr="00BB0977" w14:paraId="49E0842B" w14:textId="77777777" w:rsidTr="00794575">
        <w:trPr>
          <w:trHeight w:val="397"/>
        </w:trPr>
        <w:tc>
          <w:tcPr>
            <w:tcW w:w="2098" w:type="dxa"/>
          </w:tcPr>
          <w:p w14:paraId="61BDD280" w14:textId="77777777" w:rsidR="004C6578" w:rsidRPr="00BB0977" w:rsidRDefault="004C6578" w:rsidP="00441E56">
            <w:pPr>
              <w:spacing w:before="120" w:after="120" w:line="240" w:lineRule="atLeast"/>
              <w:rPr>
                <w:i/>
              </w:rPr>
            </w:pPr>
            <w:r w:rsidRPr="00BB0977">
              <w:t>Datum</w:t>
            </w:r>
          </w:p>
        </w:tc>
        <w:tc>
          <w:tcPr>
            <w:tcW w:w="6974" w:type="dxa"/>
          </w:tcPr>
          <w:p w14:paraId="4A416585" w14:textId="77777777" w:rsidR="004C6578" w:rsidRPr="00BB0977" w:rsidRDefault="004C6578" w:rsidP="00441E56">
            <w:pPr>
              <w:spacing w:before="120" w:after="120" w:line="240" w:lineRule="atLeast"/>
            </w:pPr>
          </w:p>
        </w:tc>
      </w:tr>
    </w:tbl>
    <w:p w14:paraId="453B5231" w14:textId="77777777" w:rsidR="004C6578" w:rsidRPr="00BB0977" w:rsidRDefault="004C6578" w:rsidP="00441E56">
      <w:pPr>
        <w:spacing w:before="120" w:after="120" w:line="240" w:lineRule="atLeast"/>
      </w:pPr>
    </w:p>
    <w:p w14:paraId="0FCD0336" w14:textId="77777777" w:rsidR="006A46E6" w:rsidRPr="00BB0977" w:rsidRDefault="006A46E6" w:rsidP="006A46E6">
      <w:pPr>
        <w:spacing w:before="120" w:after="120" w:line="240" w:lineRule="atLeast"/>
        <w:rPr>
          <w:i/>
        </w:rPr>
      </w:pPr>
      <w:r w:rsidRPr="00BB0977">
        <w:t xml:space="preserve">Uit het Uittreksel uit het Handelsregister dient de </w:t>
      </w:r>
      <w:r w:rsidRPr="00BB0977">
        <w:rPr>
          <w:b/>
          <w:u w:val="single"/>
        </w:rPr>
        <w:t>VOLLEDIGE</w:t>
      </w:r>
      <w:r w:rsidRPr="00BB0977">
        <w:t xml:space="preserve"> </w:t>
      </w:r>
      <w:proofErr w:type="spellStart"/>
      <w:r w:rsidRPr="00BB0977">
        <w:t>vertegenwoordigheidsbevoegdheid</w:t>
      </w:r>
      <w:proofErr w:type="spellEnd"/>
      <w:r w:rsidRPr="00BB0977">
        <w:t xml:space="preserve"> van de ondergetekende (</w:t>
      </w:r>
      <w:r w:rsidRPr="00BB0977">
        <w:rPr>
          <w:b/>
          <w:u w:val="single"/>
        </w:rPr>
        <w:t>de bestuurder</w:t>
      </w:r>
      <w:r w:rsidRPr="00BB0977">
        <w:t>) te blijken.</w:t>
      </w:r>
    </w:p>
    <w:p w14:paraId="4700E730" w14:textId="77777777" w:rsidR="00FF47F9" w:rsidRPr="00441E56" w:rsidRDefault="00FF47F9" w:rsidP="00441E56">
      <w:pPr>
        <w:spacing w:before="120" w:after="120" w:line="240" w:lineRule="atLeast"/>
        <w:rPr>
          <w:sz w:val="22"/>
          <w:szCs w:val="22"/>
        </w:rPr>
      </w:pPr>
    </w:p>
    <w:sectPr w:rsidR="00FF47F9" w:rsidRPr="00441E56" w:rsidSect="00D809B8">
      <w:headerReference w:type="default" r:id="rId7"/>
      <w:pgSz w:w="11906" w:h="16838" w:code="9"/>
      <w:pgMar w:top="1418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0AADD" w14:textId="77777777" w:rsidR="008F3043" w:rsidRDefault="008F3043" w:rsidP="008F3043">
      <w:pPr>
        <w:spacing w:line="240" w:lineRule="auto"/>
      </w:pPr>
      <w:r>
        <w:separator/>
      </w:r>
    </w:p>
  </w:endnote>
  <w:endnote w:type="continuationSeparator" w:id="0">
    <w:p w14:paraId="46F21025" w14:textId="77777777" w:rsidR="008F3043" w:rsidRDefault="008F3043" w:rsidP="008F30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1FB9A" w14:textId="77777777" w:rsidR="008F3043" w:rsidRDefault="008F3043" w:rsidP="008F3043">
      <w:pPr>
        <w:spacing w:line="240" w:lineRule="auto"/>
      </w:pPr>
      <w:r>
        <w:separator/>
      </w:r>
    </w:p>
  </w:footnote>
  <w:footnote w:type="continuationSeparator" w:id="0">
    <w:p w14:paraId="43E1B3DB" w14:textId="77777777" w:rsidR="008F3043" w:rsidRDefault="008F3043" w:rsidP="008F30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54ABA" w14:textId="77777777" w:rsidR="008F3043" w:rsidRDefault="00D809B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1FE78E24" wp14:editId="1144BF91">
          <wp:simplePos x="0" y="0"/>
          <wp:positionH relativeFrom="margin">
            <wp:align>right</wp:align>
          </wp:positionH>
          <wp:positionV relativeFrom="paragraph">
            <wp:posOffset>-102235</wp:posOffset>
          </wp:positionV>
          <wp:extent cx="1143000" cy="457200"/>
          <wp:effectExtent l="0" t="0" r="0" b="0"/>
          <wp:wrapNone/>
          <wp:docPr id="1" name="Afbeelding 1" descr="cid:image001.png@01CC4792.C3B7C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CC4792.C3B7C6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136A">
      <w:tab/>
    </w:r>
    <w:r w:rsidR="006E136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578"/>
    <w:rsid w:val="00017955"/>
    <w:rsid w:val="000535F6"/>
    <w:rsid w:val="00073F05"/>
    <w:rsid w:val="000D0C0A"/>
    <w:rsid w:val="000D620D"/>
    <w:rsid w:val="000E24C8"/>
    <w:rsid w:val="00103241"/>
    <w:rsid w:val="001077A5"/>
    <w:rsid w:val="001111AF"/>
    <w:rsid w:val="00111682"/>
    <w:rsid w:val="00174E9D"/>
    <w:rsid w:val="001A1C0C"/>
    <w:rsid w:val="001D6A88"/>
    <w:rsid w:val="001E1E57"/>
    <w:rsid w:val="001F27FC"/>
    <w:rsid w:val="002038F6"/>
    <w:rsid w:val="002070B5"/>
    <w:rsid w:val="0029629A"/>
    <w:rsid w:val="0029649F"/>
    <w:rsid w:val="002D2C2D"/>
    <w:rsid w:val="002D5D86"/>
    <w:rsid w:val="00300F3C"/>
    <w:rsid w:val="0031184D"/>
    <w:rsid w:val="00357BA4"/>
    <w:rsid w:val="00371AC9"/>
    <w:rsid w:val="003F6B6B"/>
    <w:rsid w:val="00441E56"/>
    <w:rsid w:val="00454FEA"/>
    <w:rsid w:val="004569B7"/>
    <w:rsid w:val="00462EEE"/>
    <w:rsid w:val="004855BD"/>
    <w:rsid w:val="004860D4"/>
    <w:rsid w:val="004B6A74"/>
    <w:rsid w:val="004C6578"/>
    <w:rsid w:val="004D4E7A"/>
    <w:rsid w:val="004F00EC"/>
    <w:rsid w:val="005747EF"/>
    <w:rsid w:val="00582E8D"/>
    <w:rsid w:val="0059455F"/>
    <w:rsid w:val="005B0654"/>
    <w:rsid w:val="006A1E80"/>
    <w:rsid w:val="006A46E6"/>
    <w:rsid w:val="006B4311"/>
    <w:rsid w:val="006B550C"/>
    <w:rsid w:val="006E136A"/>
    <w:rsid w:val="006E24AD"/>
    <w:rsid w:val="007002B3"/>
    <w:rsid w:val="00723475"/>
    <w:rsid w:val="00744178"/>
    <w:rsid w:val="00794575"/>
    <w:rsid w:val="007A44FF"/>
    <w:rsid w:val="007B18E8"/>
    <w:rsid w:val="008771AB"/>
    <w:rsid w:val="00896BF7"/>
    <w:rsid w:val="008C0CCE"/>
    <w:rsid w:val="008D624D"/>
    <w:rsid w:val="008F3043"/>
    <w:rsid w:val="009516F6"/>
    <w:rsid w:val="0095376E"/>
    <w:rsid w:val="00A105C7"/>
    <w:rsid w:val="00A61906"/>
    <w:rsid w:val="00A82416"/>
    <w:rsid w:val="00A9124A"/>
    <w:rsid w:val="00AE0CCA"/>
    <w:rsid w:val="00AE2B5A"/>
    <w:rsid w:val="00B00243"/>
    <w:rsid w:val="00B05EFD"/>
    <w:rsid w:val="00B45C4A"/>
    <w:rsid w:val="00B97832"/>
    <w:rsid w:val="00BB0977"/>
    <w:rsid w:val="00BB5954"/>
    <w:rsid w:val="00C11E1B"/>
    <w:rsid w:val="00CA2C5A"/>
    <w:rsid w:val="00CE5C61"/>
    <w:rsid w:val="00D6739F"/>
    <w:rsid w:val="00D809B8"/>
    <w:rsid w:val="00D948DC"/>
    <w:rsid w:val="00DE69CF"/>
    <w:rsid w:val="00E53E7D"/>
    <w:rsid w:val="00E634FC"/>
    <w:rsid w:val="00E672CD"/>
    <w:rsid w:val="00E96B57"/>
    <w:rsid w:val="00ED01BB"/>
    <w:rsid w:val="00F155BF"/>
    <w:rsid w:val="00F26A1F"/>
    <w:rsid w:val="00F46D64"/>
    <w:rsid w:val="00F473D2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02558B"/>
  <w15:docId w15:val="{405B048C-720C-4D5B-9C65-2FC505A3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582E8D"/>
    <w:pPr>
      <w:widowControl w:val="0"/>
      <w:tabs>
        <w:tab w:val="left" w:pos="851"/>
      </w:tabs>
      <w:autoSpaceDE w:val="0"/>
      <w:autoSpaceDN w:val="0"/>
      <w:adjustRightInd w:val="0"/>
      <w:spacing w:after="0" w:line="260" w:lineRule="atLeast"/>
      <w:jc w:val="both"/>
    </w:pPr>
    <w:rPr>
      <w:rFonts w:cs="Arial"/>
      <w:bCs/>
      <w:szCs w:val="20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720" w:lineRule="auto"/>
      <w:jc w:val="left"/>
      <w:outlineLvl w:val="0"/>
    </w:pPr>
    <w:rPr>
      <w:rFonts w:eastAsiaTheme="majorEastAsia" w:cstheme="majorBidi"/>
      <w:b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1"/>
    </w:pPr>
    <w:rPr>
      <w:rFonts w:eastAsiaTheme="majorEastAsia" w:cstheme="majorBidi"/>
      <w:b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2"/>
    </w:pPr>
    <w:rPr>
      <w:rFonts w:eastAsiaTheme="majorEastAsia" w:cstheme="majorBidi"/>
      <w:b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widowControl/>
      <w:tabs>
        <w:tab w:val="clear" w:pos="851"/>
      </w:tabs>
      <w:autoSpaceDE/>
      <w:autoSpaceDN/>
      <w:adjustRightInd/>
      <w:spacing w:before="240" w:after="60" w:line="276" w:lineRule="auto"/>
      <w:jc w:val="left"/>
      <w:outlineLvl w:val="3"/>
    </w:pPr>
    <w:rPr>
      <w:rFonts w:eastAsiaTheme="majorEastAsia" w:cstheme="majorBidi"/>
      <w:b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widowControl/>
      <w:numPr>
        <w:ilvl w:val="1"/>
      </w:numPr>
      <w:tabs>
        <w:tab w:val="clear" w:pos="851"/>
      </w:tabs>
      <w:autoSpaceDE/>
      <w:autoSpaceDN/>
      <w:adjustRightInd/>
      <w:spacing w:line="276" w:lineRule="auto"/>
      <w:ind w:left="360"/>
      <w:jc w:val="left"/>
    </w:pPr>
    <w:rPr>
      <w:rFonts w:eastAsiaTheme="majorEastAsia" w:cstheme="majorBidi"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8F30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F3043"/>
    <w:rPr>
      <w:rFonts w:cs="Arial"/>
      <w:bCs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8F3043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F3043"/>
    <w:rPr>
      <w:rFonts w:cs="Arial"/>
      <w:bCs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F30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F3043"/>
    <w:rPr>
      <w:rFonts w:ascii="Tahoma" w:hAnsi="Tahoma" w:cs="Tahoma"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4AAD2-5B81-4926-BB4E-AC61A4A2E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pcbakker</dc:creator>
  <cp:lastModifiedBy>Hendriks, JV (Jan-Willem)</cp:lastModifiedBy>
  <cp:revision>2</cp:revision>
  <dcterms:created xsi:type="dcterms:W3CDTF">2021-11-11T13:11:00Z</dcterms:created>
  <dcterms:modified xsi:type="dcterms:W3CDTF">2021-11-11T13:11:00Z</dcterms:modified>
</cp:coreProperties>
</file>